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270A5" w14:textId="77777777" w:rsidR="008B3195" w:rsidRDefault="008B3195">
      <w:pPr>
        <w:jc w:val="right"/>
        <w:rPr>
          <w:rFonts w:ascii="Arial Narrow" w:hAnsi="Arial Narrow"/>
        </w:rPr>
      </w:pPr>
      <w:r>
        <w:rPr>
          <w:rFonts w:ascii="Arial Narrow" w:hAnsi="Arial Narrow"/>
        </w:rPr>
        <w:t>Date ____________________________________</w:t>
      </w:r>
    </w:p>
    <w:p w14:paraId="18983F96" w14:textId="77777777" w:rsidR="008B3195" w:rsidRDefault="008B3195">
      <w:pPr>
        <w:rPr>
          <w:rFonts w:ascii="Arial Narrow" w:hAnsi="Arial Narrow"/>
        </w:rPr>
      </w:pPr>
    </w:p>
    <w:p w14:paraId="6A3D4307" w14:textId="77777777" w:rsidR="008B3195" w:rsidRDefault="008B3195">
      <w:pPr>
        <w:rPr>
          <w:rFonts w:ascii="Arial Narrow" w:hAnsi="Arial Narrow"/>
        </w:rPr>
      </w:pPr>
    </w:p>
    <w:p w14:paraId="4B414327" w14:textId="370D0A51" w:rsidR="008B3195" w:rsidRDefault="009506CE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Monsieur </w:t>
      </w:r>
      <w:r w:rsidR="00D815A3">
        <w:rPr>
          <w:rFonts w:ascii="Arial Narrow" w:hAnsi="Arial Narrow"/>
        </w:rPr>
        <w:t>Marc-André Gagnon</w:t>
      </w:r>
    </w:p>
    <w:p w14:paraId="21BA0051" w14:textId="7EFD74E6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Syndicat de l'enseignement </w:t>
      </w:r>
      <w:r w:rsidR="000E4294">
        <w:rPr>
          <w:rFonts w:ascii="Arial Narrow" w:hAnsi="Arial Narrow"/>
        </w:rPr>
        <w:t>de la Jamésie</w:t>
      </w:r>
    </w:p>
    <w:p w14:paraId="77AAF266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et de l'Abitibi-Témiscamingue</w:t>
      </w:r>
    </w:p>
    <w:p w14:paraId="74221E20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145 rue Perreault est</w:t>
      </w:r>
    </w:p>
    <w:p w14:paraId="5BEAA131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>Rouyn-Noranda, Québec</w:t>
      </w:r>
    </w:p>
    <w:p w14:paraId="5336C079" w14:textId="77777777" w:rsidR="008B3195" w:rsidRDefault="00B74575">
      <w:pPr>
        <w:rPr>
          <w:rFonts w:ascii="Arial Narrow" w:hAnsi="Arial Narrow"/>
        </w:rPr>
      </w:pPr>
      <w:r>
        <w:rPr>
          <w:rFonts w:ascii="Arial Narrow" w:hAnsi="Arial Narrow"/>
        </w:rPr>
        <w:t>J9X 3C3</w:t>
      </w:r>
    </w:p>
    <w:p w14:paraId="7682BC78" w14:textId="77777777" w:rsidR="008B3195" w:rsidRDefault="008B3195">
      <w:pPr>
        <w:rPr>
          <w:rFonts w:ascii="Arial Narrow" w:hAnsi="Arial Narrow"/>
        </w:rPr>
      </w:pPr>
    </w:p>
    <w:p w14:paraId="1085319F" w14:textId="77777777" w:rsidR="008B3195" w:rsidRDefault="008B3195">
      <w:pPr>
        <w:pStyle w:val="Titre1"/>
        <w:pBdr>
          <w:top w:val="single" w:sz="12" w:space="1" w:color="auto"/>
          <w:bottom w:val="single" w:sz="12" w:space="1" w:color="auto"/>
        </w:pBdr>
        <w:tabs>
          <w:tab w:val="left" w:pos="108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Objet : </w:t>
      </w:r>
      <w:r>
        <w:rPr>
          <w:rFonts w:ascii="Arial Narrow" w:hAnsi="Arial Narrow"/>
        </w:rPr>
        <w:tab/>
        <w:t>Demande d’évaluation de retraite</w:t>
      </w:r>
    </w:p>
    <w:p w14:paraId="60CD5523" w14:textId="77777777" w:rsidR="008B3195" w:rsidRDefault="008B3195">
      <w:pPr>
        <w:rPr>
          <w:rFonts w:ascii="Arial Narrow" w:hAnsi="Arial Narrow"/>
          <w:b/>
        </w:rPr>
      </w:pPr>
    </w:p>
    <w:p w14:paraId="4047F848" w14:textId="77777777" w:rsidR="008B3195" w:rsidRDefault="008B3195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Monsieur, </w:t>
      </w:r>
    </w:p>
    <w:p w14:paraId="240CB075" w14:textId="77777777" w:rsidR="008B3195" w:rsidRDefault="008B3195">
      <w:pPr>
        <w:rPr>
          <w:rFonts w:ascii="Arial Narrow" w:hAnsi="Arial Narrow"/>
        </w:rPr>
      </w:pPr>
    </w:p>
    <w:p w14:paraId="15DA4B3A" w14:textId="77777777" w:rsidR="008B3195" w:rsidRDefault="008B3195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La présente est à l’effet de vous demander de bien vouloir procéder à l’analyse de mon dossier de retraite, plus précisément les éléments suivants: </w:t>
      </w:r>
    </w:p>
    <w:p w14:paraId="7284B7EC" w14:textId="77777777" w:rsidR="008B3195" w:rsidRDefault="008B3195">
      <w:pPr>
        <w:ind w:firstLine="708"/>
        <w:rPr>
          <w:rFonts w:ascii="Arial Narrow" w:hAnsi="Arial Narrow"/>
        </w:rPr>
      </w:pPr>
    </w:p>
    <w:p w14:paraId="6890E05A" w14:textId="1CF8C548" w:rsidR="008B3195" w:rsidRDefault="008B3195">
      <w:pPr>
        <w:numPr>
          <w:ilvl w:val="0"/>
          <w:numId w:val="3"/>
        </w:numPr>
        <w:tabs>
          <w:tab w:val="clear" w:pos="360"/>
          <w:tab w:val="num" w:pos="1170"/>
        </w:tabs>
        <w:spacing w:line="320" w:lineRule="atLeast"/>
        <w:ind w:left="1166"/>
        <w:rPr>
          <w:rFonts w:ascii="Arial Narrow" w:hAnsi="Arial Narrow"/>
          <w:sz w:val="32"/>
        </w:rPr>
      </w:pPr>
      <w:r>
        <w:rPr>
          <w:rFonts w:ascii="Arial Narrow" w:hAnsi="Arial Narrow"/>
        </w:rPr>
        <w:t>Vérification de l’état de participation</w:t>
      </w:r>
      <w:r w:rsidR="005F5A81">
        <w:rPr>
          <w:rFonts w:ascii="Arial Narrow" w:hAnsi="Arial Narrow"/>
        </w:rPr>
        <w:t xml:space="preserve"> et du relevé de participation</w:t>
      </w:r>
    </w:p>
    <w:p w14:paraId="1008C43B" w14:textId="7CC89A14" w:rsidR="008B3195" w:rsidRPr="005F5A81" w:rsidRDefault="008B3195" w:rsidP="005F5A81">
      <w:pPr>
        <w:numPr>
          <w:ilvl w:val="0"/>
          <w:numId w:val="3"/>
        </w:numPr>
        <w:tabs>
          <w:tab w:val="clear" w:pos="360"/>
          <w:tab w:val="num" w:pos="1170"/>
        </w:tabs>
        <w:spacing w:line="320" w:lineRule="atLeast"/>
        <w:ind w:left="1166"/>
        <w:rPr>
          <w:rFonts w:ascii="Arial Narrow" w:hAnsi="Arial Narrow"/>
        </w:rPr>
      </w:pPr>
      <w:r>
        <w:rPr>
          <w:rFonts w:ascii="Arial Narrow" w:hAnsi="Arial Narrow"/>
        </w:rPr>
        <w:t>Estimation des rentes de retraite pour les dates suivantes : _________________________________________</w:t>
      </w:r>
    </w:p>
    <w:p w14:paraId="72A9E492" w14:textId="77777777" w:rsidR="008B3195" w:rsidRDefault="008B3195">
      <w:pPr>
        <w:ind w:firstLine="708"/>
        <w:rPr>
          <w:rFonts w:ascii="Arial Narrow" w:hAnsi="Arial Narrow"/>
        </w:rPr>
      </w:pPr>
    </w:p>
    <w:p w14:paraId="7AB299AA" w14:textId="11055C75" w:rsidR="008B3195" w:rsidRDefault="008B3195" w:rsidP="007943AC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En conséquence, j’autorise </w:t>
      </w:r>
      <w:r w:rsidR="009506CE">
        <w:rPr>
          <w:rFonts w:ascii="Arial Narrow" w:hAnsi="Arial Narrow"/>
        </w:rPr>
        <w:t xml:space="preserve">monsieur </w:t>
      </w:r>
      <w:r w:rsidR="00D815A3">
        <w:rPr>
          <w:rFonts w:ascii="Arial Narrow" w:hAnsi="Arial Narrow"/>
        </w:rPr>
        <w:t>Marc-André Gagnon</w:t>
      </w:r>
      <w:r w:rsidR="005D1E81">
        <w:rPr>
          <w:rFonts w:ascii="Arial Narrow" w:hAnsi="Arial Narrow"/>
        </w:rPr>
        <w:t xml:space="preserve"> ainsi que madame Francine Boucher</w:t>
      </w:r>
      <w:r>
        <w:rPr>
          <w:rFonts w:ascii="Arial Narrow" w:hAnsi="Arial Narrow"/>
        </w:rPr>
        <w:t>, employés du SE</w:t>
      </w:r>
      <w:r w:rsidR="000E4294">
        <w:rPr>
          <w:rFonts w:ascii="Arial Narrow" w:hAnsi="Arial Narrow"/>
        </w:rPr>
        <w:t>J</w:t>
      </w:r>
      <w:r>
        <w:rPr>
          <w:rFonts w:ascii="Arial Narrow" w:hAnsi="Arial Narrow"/>
        </w:rPr>
        <w:t xml:space="preserve">AT, à avoir accès à mon dossier de retraite de même qu’aux renseignements nécessaires et, au besoin, à </w:t>
      </w:r>
      <w:r w:rsidR="00DB5353">
        <w:rPr>
          <w:rFonts w:ascii="Arial Narrow" w:hAnsi="Arial Narrow"/>
        </w:rPr>
        <w:t>Retraite Québec</w:t>
      </w:r>
      <w:r>
        <w:rPr>
          <w:rFonts w:ascii="Arial Narrow" w:hAnsi="Arial Narrow"/>
        </w:rPr>
        <w:t xml:space="preserve"> afin d’obtenir ces renseignements.</w:t>
      </w:r>
    </w:p>
    <w:p w14:paraId="30BE0CDD" w14:textId="77777777" w:rsidR="008B3195" w:rsidRDefault="008B3195" w:rsidP="007943AC">
      <w:pPr>
        <w:jc w:val="both"/>
        <w:rPr>
          <w:rFonts w:ascii="Arial Narrow" w:hAnsi="Arial Narrow"/>
        </w:rPr>
      </w:pPr>
    </w:p>
    <w:p w14:paraId="060048BD" w14:textId="3AD93F9D" w:rsidR="008B3195" w:rsidRDefault="008B3195" w:rsidP="007943AC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 reconnais que l’évaluation qui sera effectuée s’appuie sur la présomption que tous les renseignements y ayant conduit sont justes et véridiques et qu’il me faudra valider le tout auprès de </w:t>
      </w:r>
      <w:r w:rsidR="00DB5353">
        <w:rPr>
          <w:rFonts w:ascii="Arial Narrow" w:hAnsi="Arial Narrow"/>
        </w:rPr>
        <w:t>Retraite Québec</w:t>
      </w:r>
      <w:r>
        <w:rPr>
          <w:rFonts w:ascii="Arial Narrow" w:hAnsi="Arial Narrow"/>
        </w:rPr>
        <w:t>.</w:t>
      </w:r>
    </w:p>
    <w:p w14:paraId="24D679CD" w14:textId="77777777" w:rsidR="005F5A81" w:rsidRDefault="005F5A81" w:rsidP="005F5A81">
      <w:pPr>
        <w:jc w:val="both"/>
        <w:rPr>
          <w:rFonts w:ascii="Arial Narrow" w:hAnsi="Arial Narrow"/>
        </w:rPr>
      </w:pPr>
    </w:p>
    <w:p w14:paraId="7B5FF4A9" w14:textId="45853781" w:rsidR="005F5A81" w:rsidRDefault="005F5A81" w:rsidP="005F5A8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À la présente demande, </w:t>
      </w:r>
      <w:r w:rsidRPr="005F5A81">
        <w:rPr>
          <w:rFonts w:ascii="Arial Narrow" w:hAnsi="Arial Narrow"/>
          <w:b/>
          <w:bCs/>
          <w:u w:val="single"/>
        </w:rPr>
        <w:t>je joints les documents suivants :</w:t>
      </w:r>
    </w:p>
    <w:p w14:paraId="55A68BB4" w14:textId="77777777" w:rsidR="005F5A81" w:rsidRDefault="005F5A81" w:rsidP="005F5A81">
      <w:pPr>
        <w:jc w:val="both"/>
        <w:rPr>
          <w:rFonts w:ascii="Arial Narrow" w:hAnsi="Arial Narrow"/>
        </w:rPr>
      </w:pPr>
    </w:p>
    <w:p w14:paraId="41D94775" w14:textId="161BC94C" w:rsid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État de participation du RREGOP</w:t>
      </w:r>
      <w:r w:rsidR="00F47C7B">
        <w:rPr>
          <w:rFonts w:ascii="Arial Narrow" w:hAnsi="Arial Narrow"/>
        </w:rPr>
        <w:t xml:space="preserve"> (</w:t>
      </w:r>
      <w:r w:rsidR="00F47C7B" w:rsidRPr="00F47C7B">
        <w:rPr>
          <w:rFonts w:ascii="Arial Narrow" w:hAnsi="Arial Narrow"/>
          <w:b/>
          <w:bCs/>
        </w:rPr>
        <w:t>obligatoire</w:t>
      </w:r>
      <w:r w:rsidR="00F47C7B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se terminant le : ______________________</w:t>
      </w:r>
    </w:p>
    <w:p w14:paraId="0EBFE99B" w14:textId="39445515" w:rsid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>Relevé de participation du RREGOP</w:t>
      </w:r>
      <w:r w:rsidR="00F47C7B">
        <w:rPr>
          <w:rFonts w:ascii="Arial Narrow" w:hAnsi="Arial Narrow"/>
        </w:rPr>
        <w:t xml:space="preserve"> (</w:t>
      </w:r>
      <w:r w:rsidR="00F47C7B" w:rsidRPr="00F47C7B">
        <w:rPr>
          <w:rFonts w:ascii="Arial Narrow" w:hAnsi="Arial Narrow"/>
          <w:b/>
          <w:bCs/>
        </w:rPr>
        <w:t>obligatoire</w:t>
      </w:r>
      <w:r w:rsidR="00F47C7B">
        <w:rPr>
          <w:rFonts w:ascii="Arial Narrow" w:hAnsi="Arial Narrow"/>
        </w:rPr>
        <w:t>)</w:t>
      </w:r>
      <w:r>
        <w:rPr>
          <w:rFonts w:ascii="Arial Narrow" w:hAnsi="Arial Narrow"/>
        </w:rPr>
        <w:t xml:space="preserve"> émis le : __________________________</w:t>
      </w:r>
    </w:p>
    <w:p w14:paraId="152DA28F" w14:textId="5A1C145B" w:rsidR="005F5A81" w:rsidRPr="005F5A81" w:rsidRDefault="005F5A81" w:rsidP="005F5A81">
      <w:pPr>
        <w:pStyle w:val="Paragraphedeliste"/>
        <w:numPr>
          <w:ilvl w:val="0"/>
          <w:numId w:val="4"/>
        </w:num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Relevé de participation du RRQ </w:t>
      </w:r>
      <w:r w:rsidR="00F47C7B">
        <w:rPr>
          <w:rFonts w:ascii="Arial Narrow" w:hAnsi="Arial Narrow"/>
        </w:rPr>
        <w:t>(</w:t>
      </w:r>
      <w:r w:rsidR="00F47C7B" w:rsidRPr="00F47C7B">
        <w:rPr>
          <w:rFonts w:ascii="Arial Narrow" w:hAnsi="Arial Narrow"/>
          <w:b/>
          <w:bCs/>
        </w:rPr>
        <w:t>facultatif</w:t>
      </w:r>
      <w:r w:rsidR="00F47C7B">
        <w:rPr>
          <w:rFonts w:ascii="Arial Narrow" w:hAnsi="Arial Narrow"/>
        </w:rPr>
        <w:t xml:space="preserve">) </w:t>
      </w:r>
      <w:r>
        <w:rPr>
          <w:rFonts w:ascii="Arial Narrow" w:hAnsi="Arial Narrow"/>
        </w:rPr>
        <w:t>émis le : ____________________________</w:t>
      </w:r>
    </w:p>
    <w:p w14:paraId="53F334F4" w14:textId="77777777" w:rsidR="008B3195" w:rsidRDefault="008B3195" w:rsidP="007943AC">
      <w:pPr>
        <w:jc w:val="both"/>
        <w:rPr>
          <w:rFonts w:ascii="Arial Narrow" w:hAnsi="Arial Narrow"/>
        </w:rPr>
      </w:pPr>
    </w:p>
    <w:p w14:paraId="5AC80134" w14:textId="77777777" w:rsidR="005F5A81" w:rsidRDefault="005F5A81">
      <w:pPr>
        <w:rPr>
          <w:rFonts w:ascii="Arial Narrow" w:hAnsi="Arial Narrow"/>
        </w:rPr>
      </w:pPr>
    </w:p>
    <w:p w14:paraId="34556B9C" w14:textId="77777777" w:rsidR="005F5A81" w:rsidRDefault="005F5A81">
      <w:pPr>
        <w:rPr>
          <w:rFonts w:ascii="Arial Narrow" w:hAnsi="Arial Narrow"/>
        </w:rPr>
      </w:pPr>
    </w:p>
    <w:p w14:paraId="16F84168" w14:textId="77777777" w:rsidR="00470E8E" w:rsidRDefault="00470E8E" w:rsidP="00470E8E">
      <w:pPr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4CF1FCBC" w14:textId="77777777" w:rsidR="00470E8E" w:rsidRPr="00470E8E" w:rsidRDefault="00470E8E" w:rsidP="00470E8E">
      <w:pPr>
        <w:spacing w:line="360" w:lineRule="auto"/>
        <w:rPr>
          <w:rFonts w:ascii="Arial Narrow" w:hAnsi="Arial Narrow"/>
          <w:b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8B3195" w:rsidRPr="00470E8E">
        <w:rPr>
          <w:rFonts w:ascii="Arial Narrow" w:hAnsi="Arial Narrow"/>
          <w:b/>
          <w:sz w:val="20"/>
        </w:rPr>
        <w:t>Signature de l'enseignante ou de l'enseignant</w:t>
      </w:r>
    </w:p>
    <w:p w14:paraId="471619AF" w14:textId="6CBAD1E9" w:rsidR="00F47C7B" w:rsidRDefault="00470E8E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F47C7B" w:rsidRPr="00F47C7B">
        <w:rPr>
          <w:rFonts w:ascii="Arial Narrow" w:hAnsi="Arial Narrow"/>
          <w:b/>
          <w:sz w:val="20"/>
        </w:rPr>
        <w:t>Adresse :</w:t>
      </w:r>
      <w:r w:rsidR="00F47C7B">
        <w:rPr>
          <w:rFonts w:ascii="Arial Narrow" w:hAnsi="Arial Narrow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  <w:r w:rsidR="00F47C7B">
        <w:rPr>
          <w:rFonts w:ascii="Arial Narrow" w:hAnsi="Arial Narrow"/>
          <w:u w:val="single"/>
        </w:rPr>
        <w:tab/>
      </w:r>
    </w:p>
    <w:p w14:paraId="4E390073" w14:textId="528B4379" w:rsid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2F1AC424" w14:textId="1A52E07D" w:rsid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28EA4EFA" w14:textId="7B86AD21" w:rsidR="00F47C7B" w:rsidRPr="00F47C7B" w:rsidRDefault="00F47C7B" w:rsidP="00470E8E">
      <w:pPr>
        <w:spacing w:line="360" w:lineRule="auto"/>
        <w:rPr>
          <w:rFonts w:ascii="Arial Narrow" w:hAnsi="Arial Narrow"/>
          <w:u w:val="single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F47C7B">
        <w:rPr>
          <w:rFonts w:ascii="Arial Narrow" w:hAnsi="Arial Narrow"/>
          <w:b/>
          <w:sz w:val="20"/>
        </w:rPr>
        <w:t>Téléphone</w:t>
      </w:r>
      <w:r>
        <w:rPr>
          <w:rFonts w:ascii="Arial Narrow" w:hAnsi="Arial Narrow"/>
          <w:b/>
          <w:sz w:val="20"/>
        </w:rPr>
        <w:t> :</w:t>
      </w:r>
      <w:r>
        <w:rPr>
          <w:rFonts w:ascii="Arial Narrow" w:hAnsi="Arial Narrow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  <w:r>
        <w:rPr>
          <w:rFonts w:ascii="Arial Narrow" w:hAnsi="Arial Narrow"/>
          <w:u w:val="single"/>
        </w:rPr>
        <w:tab/>
      </w:r>
    </w:p>
    <w:p w14:paraId="7A799CD9" w14:textId="6896DDDA" w:rsidR="008B3195" w:rsidRDefault="00F47C7B" w:rsidP="00F47C7B">
      <w:pPr>
        <w:spacing w:line="360" w:lineRule="auto"/>
        <w:ind w:left="2832" w:firstLine="708"/>
        <w:rPr>
          <w:rFonts w:ascii="Arial Narrow" w:hAnsi="Arial Narrow"/>
          <w:sz w:val="20"/>
          <w:u w:val="single"/>
        </w:rPr>
      </w:pPr>
      <w:r>
        <w:rPr>
          <w:rFonts w:ascii="Arial Narrow" w:hAnsi="Arial Narrow"/>
          <w:b/>
          <w:sz w:val="20"/>
        </w:rPr>
        <w:t>Courriel</w:t>
      </w:r>
      <w:r w:rsidR="00470E8E">
        <w:rPr>
          <w:rFonts w:ascii="Arial Narrow" w:hAnsi="Arial Narrow"/>
          <w:sz w:val="20"/>
        </w:rPr>
        <w:t xml:space="preserve"> : </w:t>
      </w:r>
      <w:r>
        <w:rPr>
          <w:rFonts w:ascii="Arial Narrow" w:hAnsi="Arial Narrow"/>
          <w:sz w:val="20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>
        <w:rPr>
          <w:rFonts w:ascii="Arial Narrow" w:hAnsi="Arial Narrow"/>
          <w:sz w:val="20"/>
          <w:u w:val="single"/>
        </w:rPr>
        <w:tab/>
      </w:r>
    </w:p>
    <w:p w14:paraId="23351B27" w14:textId="4762F4FE" w:rsidR="00470E8E" w:rsidRPr="005F5A81" w:rsidRDefault="00F47C7B" w:rsidP="00470E8E">
      <w:pPr>
        <w:spacing w:line="360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 w:rsidR="00470E8E" w:rsidRPr="00470E8E">
        <w:rPr>
          <w:rFonts w:ascii="Arial Narrow" w:hAnsi="Arial Narrow"/>
          <w:b/>
          <w:sz w:val="20"/>
        </w:rPr>
        <w:t>Date de naissance</w:t>
      </w:r>
      <w:r w:rsidR="00470E8E">
        <w:rPr>
          <w:rFonts w:ascii="Arial Narrow" w:hAnsi="Arial Narrow"/>
          <w:sz w:val="20"/>
        </w:rPr>
        <w:t xml:space="preserve"> : </w:t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  <w:r w:rsidR="00470E8E">
        <w:rPr>
          <w:rFonts w:ascii="Arial Narrow" w:hAnsi="Arial Narrow"/>
          <w:sz w:val="20"/>
          <w:u w:val="single"/>
        </w:rPr>
        <w:tab/>
      </w:r>
    </w:p>
    <w:p w14:paraId="326FA33B" w14:textId="714A4E68" w:rsidR="008B3195" w:rsidRDefault="008B3195">
      <w:pPr>
        <w:rPr>
          <w:rFonts w:ascii="Arial Narrow" w:hAnsi="Arial Narrow"/>
        </w:rPr>
      </w:pPr>
    </w:p>
    <w:sectPr w:rsidR="008B3195" w:rsidSect="00F47C7B">
      <w:pgSz w:w="12240" w:h="15840"/>
      <w:pgMar w:top="1086" w:right="1584" w:bottom="709" w:left="1584" w:header="706" w:footer="70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D2D32"/>
    <w:multiLevelType w:val="singleLevel"/>
    <w:tmpl w:val="0C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62633D90"/>
    <w:multiLevelType w:val="singleLevel"/>
    <w:tmpl w:val="0C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" w15:restartNumberingAfterBreak="0">
    <w:nsid w:val="7E5C5366"/>
    <w:multiLevelType w:val="hybridMultilevel"/>
    <w:tmpl w:val="8C9EF4EE"/>
    <w:lvl w:ilvl="0" w:tplc="0C0C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8D2B7F"/>
    <w:multiLevelType w:val="singleLevel"/>
    <w:tmpl w:val="0C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997155389">
    <w:abstractNumId w:val="0"/>
  </w:num>
  <w:num w:numId="2" w16cid:durableId="1986861061">
    <w:abstractNumId w:val="3"/>
  </w:num>
  <w:num w:numId="3" w16cid:durableId="1202940929">
    <w:abstractNumId w:val="1"/>
  </w:num>
  <w:num w:numId="4" w16cid:durableId="862550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E81"/>
    <w:rsid w:val="00065255"/>
    <w:rsid w:val="000E4294"/>
    <w:rsid w:val="00106C4E"/>
    <w:rsid w:val="00221724"/>
    <w:rsid w:val="00241BE3"/>
    <w:rsid w:val="0029502C"/>
    <w:rsid w:val="002B07CE"/>
    <w:rsid w:val="0037223F"/>
    <w:rsid w:val="00404138"/>
    <w:rsid w:val="00404752"/>
    <w:rsid w:val="00470E8E"/>
    <w:rsid w:val="005D1E81"/>
    <w:rsid w:val="005F5A81"/>
    <w:rsid w:val="00650AFD"/>
    <w:rsid w:val="006C5D9F"/>
    <w:rsid w:val="007943AC"/>
    <w:rsid w:val="007E0C34"/>
    <w:rsid w:val="008B3195"/>
    <w:rsid w:val="009506CE"/>
    <w:rsid w:val="00B74575"/>
    <w:rsid w:val="00C243C9"/>
    <w:rsid w:val="00D815A3"/>
    <w:rsid w:val="00DB5353"/>
    <w:rsid w:val="00F47C7B"/>
    <w:rsid w:val="00FB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9D230"/>
  <w15:chartTrackingRefBased/>
  <w15:docId w15:val="{9258D078-544A-49A0-8B5E-C1C96BD87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F5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FEE13709D994794E50B16777BFAE4" ma:contentTypeVersion="13" ma:contentTypeDescription="Crée un document." ma:contentTypeScope="" ma:versionID="cece43cbb0009ddc02fa43e53945b968">
  <xsd:schema xmlns:xsd="http://www.w3.org/2001/XMLSchema" xmlns:xs="http://www.w3.org/2001/XMLSchema" xmlns:p="http://schemas.microsoft.com/office/2006/metadata/properties" xmlns:ns2="3cf19c0c-05bc-4c2f-bd38-f2fa9627dc17" xmlns:ns3="563562ec-3821-4692-9970-582ba04e9494" targetNamespace="http://schemas.microsoft.com/office/2006/metadata/properties" ma:root="true" ma:fieldsID="7e857a3ae37f2165fd21341945d7eab2" ns2:_="" ns3:_="">
    <xsd:import namespace="3cf19c0c-05bc-4c2f-bd38-f2fa9627dc17"/>
    <xsd:import namespace="563562ec-3821-4692-9970-582ba04e94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19c0c-05bc-4c2f-bd38-f2fa9627d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562ec-3821-4692-9970-582ba04e9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1627A1-CE70-4B7C-B05B-05C84623D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19c0c-05bc-4c2f-bd38-f2fa9627dc17"/>
    <ds:schemaRef ds:uri="563562ec-3821-4692-9970-582ba04e94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BA7301-1E8F-44AD-A474-897BB58043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41C4CD-9560-43D3-A309-39A716D8F05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63e65a2-a8aa-4318-84fe-f6c89024f78c}" enabled="0" method="" siteId="{863e65a2-a8aa-4318-84fe-f6c89024f7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______________, le _______20__</vt:lpstr>
    </vt:vector>
  </TitlesOfParts>
  <Company>SEUAT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______________, le _______20__</dc:title>
  <dc:subject/>
  <dc:creator>Francis Noël</dc:creator>
  <cp:keywords/>
  <cp:lastModifiedBy>Claude Trépanier</cp:lastModifiedBy>
  <cp:revision>3</cp:revision>
  <cp:lastPrinted>2024-06-10T18:22:00Z</cp:lastPrinted>
  <dcterms:created xsi:type="dcterms:W3CDTF">2024-06-10T18:33:00Z</dcterms:created>
  <dcterms:modified xsi:type="dcterms:W3CDTF">2024-06-10T18:33:00Z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0x0101004F6FEE13709D994794E50B16777BFAE4</vt:lpwstr>
  </property>
</Properties>
</file>